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AD" w:rsidRDefault="00BC15AD" w:rsidP="00BC15AD">
      <w:r>
        <w:t xml:space="preserve">LA SPIAGGIA LIBERA DI MINORI DIVENTA LABORATORIO INTERNAZIONALE </w:t>
      </w:r>
    </w:p>
    <w:p w:rsidR="00BC15AD" w:rsidRDefault="00BC15AD" w:rsidP="00BC15AD">
      <w:r>
        <w:t xml:space="preserve">Nell'area pubblica bambini “a lezione” di ambiente con giovani europei di </w:t>
      </w:r>
      <w:proofErr w:type="spellStart"/>
      <w:r>
        <w:t>Acarbio</w:t>
      </w:r>
      <w:proofErr w:type="spellEnd"/>
      <w:r>
        <w:t>.</w:t>
      </w:r>
    </w:p>
    <w:p w:rsidR="00BC15AD" w:rsidRDefault="00BC15AD" w:rsidP="00BC15AD">
      <w:r>
        <w:t xml:space="preserve">Minori rivoluziona il concetto di spiaggia libera: più servizi al cittadino, pulizia costante dell'arenile, un laboratorio quotidiano di giochi con tematiche ambientali. Più ragazzi che arrivano da tutto il mondo che fanno accoglienza e che con la loro presenza lanciano “messaggi” di integrazione interculturale, impegnando e coinvolgendo anche giovani “svantaggiati” del territorio. </w:t>
      </w:r>
    </w:p>
    <w:p w:rsidR="00BC15AD" w:rsidRDefault="00BC15AD" w:rsidP="00BC15AD">
      <w:r>
        <w:t>In Costiera amalfitana si volta pagina rendendo il mare e la spiaggia un bene di tutti, dove la “biodiversità” viene protetta e insegnata giocando, e dove la “sostenibilità ambientale” non è solo una teoria.</w:t>
      </w:r>
    </w:p>
    <w:p w:rsidR="00BC15AD" w:rsidRDefault="00BC15AD" w:rsidP="00BC15AD">
      <w:r>
        <w:t>E' l'Associazione Costiera Amalfitana Riserva Biosfera (</w:t>
      </w:r>
      <w:proofErr w:type="spellStart"/>
      <w:r>
        <w:t>Acarbio</w:t>
      </w:r>
      <w:proofErr w:type="spellEnd"/>
      <w:r>
        <w:t xml:space="preserve">) che dal 2009 è al lavoro per la candidatura di quest'area a Riserva </w:t>
      </w:r>
      <w:proofErr w:type="spellStart"/>
      <w:r>
        <w:t>Mab</w:t>
      </w:r>
      <w:proofErr w:type="spellEnd"/>
      <w:r>
        <w:t xml:space="preserve"> Unesco, che insieme al Comune di Minori che ha emanato un  “avviso pubblico” rivolto ad organizzazioni non profit, a presentare un progetto “socio-ambientale” “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blue”, dove con lo slogan “Costiera amalfitana, a Minori la spiaggia è anche mia” ha voluto sintetizzare il concetto di “bene pubblico e tutela ambientale” in un'ottica di sensibilizzazione delle tematiche che riguardano la risorsa mare, un bene che è di tutti ma che non tutti riescono pienamente a fruire. </w:t>
      </w:r>
    </w:p>
    <w:p w:rsidR="00BC15AD" w:rsidRDefault="00BC15AD" w:rsidP="00BC15AD">
      <w:r>
        <w:t xml:space="preserve">Ogni giorno il tratto di spiaggia libera (di fronte alla Basilica di Santa Trofimena) diventa uno spazio dove vivere pienamente l'estate e il mare, grazie alla presenza di un “campo internazionale” </w:t>
      </w:r>
      <w:proofErr w:type="spellStart"/>
      <w:r>
        <w:t>Yap</w:t>
      </w:r>
      <w:proofErr w:type="spellEnd"/>
      <w:r>
        <w:t xml:space="preserve">  (Youth Action for </w:t>
      </w:r>
      <w:proofErr w:type="spellStart"/>
      <w:r>
        <w:t>Peace</w:t>
      </w:r>
      <w:proofErr w:type="spellEnd"/>
      <w:r>
        <w:t xml:space="preserve">) che ogni due settimane cambierà - in questo momento sono presenti ragazzi che arrivano dalla Russia e dalla Spagna, altri sono in arrivo dalla Finlandia, Francia, Polonia, Germania – e allo staff di </w:t>
      </w:r>
      <w:proofErr w:type="spellStart"/>
      <w:r>
        <w:t>Acarbio</w:t>
      </w:r>
      <w:proofErr w:type="spellEnd"/>
      <w:r>
        <w:t xml:space="preserve"> (coadiuvato da assistenti proveniente da Svezia, Austria e Spagna). A completare, giovani disoccupati minoresi dell'apposita graduatoria comunale per l'avviamento al lavoro di “persone svantaggiate”. I fruitori della spiaggia hanno a disposizione un arenile sempre pulito, un laboratorio dedicato ai bambini (dalle ore 10 alle 12) dove imparano divertendosi, un punto informazioni multilingue, creando socializzazione tra i frequentatori della spiaggia. </w:t>
      </w:r>
    </w:p>
    <w:p w:rsidR="00BC15AD" w:rsidRDefault="00BC15AD" w:rsidP="00BC15AD">
      <w:r>
        <w:t>L'angolo delle storie, con filastrocche e indovinelli con temi ambientali; l'importanza del riciclo utilizzando materiale di recupero; la salvaguardia del “cielo, mare terra” e della biodiversità creando giochi che spiegano ai più piccoli questi concetti, sono solo dei piccoli esempi di come su una spiaggia pubblica, si può dar vita a dei veri e propri laboratori a cielo aperto. E di come la risorsa mare può essere utilizzata “valorizzando” ciò che si ha e mettendolo a disposizione di tutti.</w:t>
      </w:r>
    </w:p>
    <w:p w:rsidR="00BC15AD" w:rsidRDefault="00BC15AD" w:rsidP="00BC15AD"/>
    <w:p w:rsidR="00BC15AD" w:rsidRDefault="00BC15AD" w:rsidP="00BC15AD">
      <w:r>
        <w:t>Per info:</w:t>
      </w:r>
    </w:p>
    <w:p w:rsidR="00BC15AD" w:rsidRDefault="00BC15AD" w:rsidP="00BC15AD">
      <w:r>
        <w:t xml:space="preserve">Associazione </w:t>
      </w:r>
      <w:proofErr w:type="spellStart"/>
      <w:r>
        <w:t>Acarbio</w:t>
      </w:r>
      <w:proofErr w:type="spellEnd"/>
      <w:r>
        <w:t xml:space="preserve"> www.acarbio.org</w:t>
      </w:r>
    </w:p>
    <w:p w:rsidR="00BC15AD" w:rsidRDefault="00BC15AD" w:rsidP="00BC15AD">
      <w:r>
        <w:t xml:space="preserve">pagina </w:t>
      </w:r>
      <w:proofErr w:type="spellStart"/>
      <w:r>
        <w:t>Facebook</w:t>
      </w:r>
      <w:proofErr w:type="spellEnd"/>
      <w:r>
        <w:t>: https://www.facebook.com/acarbio.onlus</w:t>
      </w:r>
    </w:p>
    <w:p w:rsidR="00BC15AD" w:rsidRDefault="00BC15AD" w:rsidP="00BC15AD">
      <w:r>
        <w:t>mail: ufficiostampa@riservabiosferacostiera.org</w:t>
      </w:r>
      <w:bookmarkStart w:id="0" w:name="_GoBack"/>
      <w:bookmarkEnd w:id="0"/>
    </w:p>
    <w:p w:rsidR="007742E7" w:rsidRDefault="007742E7"/>
    <w:sectPr w:rsidR="00774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AD"/>
    <w:rsid w:val="007742E7"/>
    <w:rsid w:val="00B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2015-07-16T10:24:00Z</dcterms:created>
  <dcterms:modified xsi:type="dcterms:W3CDTF">2015-07-16T10:25:00Z</dcterms:modified>
</cp:coreProperties>
</file>